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63C25B11" w:rsidR="007E0412" w:rsidRPr="00416F64" w:rsidRDefault="00210D31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55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2720C2F7" w:rsidR="0070088D" w:rsidRPr="00C075C7" w:rsidRDefault="00ED0EC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ED0EC2">
              <w:rPr>
                <w:rFonts w:eastAsia="Calibri" w:cstheme="minorHAnsi"/>
                <w:color w:val="000000"/>
                <w:kern w:val="24"/>
              </w:rPr>
              <w:t>Module 5 Be Green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5A7086FA" w:rsidR="002E6533" w:rsidRPr="002F7040" w:rsidRDefault="00ED0EC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ED0EC2">
              <w:rPr>
                <w:rFonts w:eastAsia="Calibri" w:cstheme="minorHAnsi"/>
                <w:color w:val="000000"/>
                <w:kern w:val="24"/>
                <w:lang w:val="ru-RU"/>
              </w:rPr>
              <w:t>Unit 5c, Wild animals; Unit 5d, Shopping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328C4AF2" w:rsidR="002B5558" w:rsidRPr="00C075C7" w:rsidRDefault="00ED0EC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5545A10D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9A5274">
              <w:rPr>
                <w:rFonts w:eastAsia="Times New Roman" w:cstheme="minorHAnsi"/>
              </w:rPr>
              <w:t>opisivanje</w:t>
            </w:r>
            <w:proofErr w:type="spellEnd"/>
            <w:r w:rsidR="009A5274">
              <w:rPr>
                <w:rFonts w:eastAsia="Times New Roman" w:cstheme="minorHAnsi"/>
              </w:rPr>
              <w:t xml:space="preserve"> </w:t>
            </w:r>
            <w:proofErr w:type="spellStart"/>
            <w:r w:rsidR="009A5274">
              <w:rPr>
                <w:rFonts w:eastAsia="Times New Roman" w:cstheme="minorHAnsi"/>
              </w:rPr>
              <w:t>divljih</w:t>
            </w:r>
            <w:proofErr w:type="spellEnd"/>
            <w:r w:rsidR="009A5274">
              <w:rPr>
                <w:rFonts w:eastAsia="Times New Roman" w:cstheme="minorHAnsi"/>
              </w:rPr>
              <w:t xml:space="preserve"> </w:t>
            </w:r>
            <w:proofErr w:type="spellStart"/>
            <w:r w:rsidR="009A5274">
              <w:rPr>
                <w:rFonts w:eastAsia="Times New Roman" w:cstheme="minorHAnsi"/>
              </w:rPr>
              <w:t>životinja</w:t>
            </w:r>
            <w:proofErr w:type="spellEnd"/>
            <w:r w:rsidR="009A5274">
              <w:rPr>
                <w:rFonts w:eastAsia="Times New Roman" w:cstheme="minorHAnsi"/>
              </w:rPr>
              <w:t xml:space="preserve"> in a </w:t>
            </w:r>
            <w:proofErr w:type="spellStart"/>
            <w:r w:rsidR="009A5274">
              <w:rPr>
                <w:rFonts w:eastAsia="Times New Roman" w:cstheme="minorHAnsi"/>
              </w:rPr>
              <w:t>situaciju</w:t>
            </w:r>
            <w:proofErr w:type="spellEnd"/>
            <w:r w:rsidR="009A5274">
              <w:rPr>
                <w:rFonts w:eastAsia="Times New Roman" w:cstheme="minorHAnsi"/>
              </w:rPr>
              <w:t xml:space="preserve"> </w:t>
            </w:r>
            <w:proofErr w:type="spellStart"/>
            <w:r w:rsidR="009A5274">
              <w:rPr>
                <w:rFonts w:eastAsia="Times New Roman" w:cstheme="minorHAnsi"/>
              </w:rPr>
              <w:t>komunikacije</w:t>
            </w:r>
            <w:proofErr w:type="spellEnd"/>
            <w:r w:rsidR="009A5274">
              <w:rPr>
                <w:rFonts w:eastAsia="Times New Roman" w:cstheme="minorHAnsi"/>
              </w:rPr>
              <w:t xml:space="preserve"> u </w:t>
            </w:r>
            <w:proofErr w:type="spellStart"/>
            <w:r w:rsidR="009A5274">
              <w:rPr>
                <w:rFonts w:eastAsia="Times New Roman" w:cstheme="minorHAnsi"/>
              </w:rPr>
              <w:t>prodavnici</w:t>
            </w:r>
            <w:proofErr w:type="spellEnd"/>
            <w:r w:rsidR="009A5274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1AFCDEC6" w14:textId="77777777" w:rsidR="001443FF" w:rsidRPr="009A5274" w:rsidRDefault="009A5274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razume jednostavniji tekst na temu divljih životinja</w:t>
            </w:r>
          </w:p>
          <w:p w14:paraId="71D60584" w14:textId="77777777" w:rsidR="009A5274" w:rsidRPr="009A5274" w:rsidRDefault="009A5274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usmeno i pismeno opiše divlje životinje koristeći jednostavna jezička sredstva</w:t>
            </w:r>
          </w:p>
          <w:p w14:paraId="2CED9010" w14:textId="77777777" w:rsidR="009A5274" w:rsidRPr="009A5274" w:rsidRDefault="009A5274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koristi naučene reči i izraze u situacij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 komunikacije u prodavnici.</w:t>
            </w:r>
          </w:p>
          <w:p w14:paraId="6CAC05EF" w14:textId="53277CDA" w:rsidR="009A5274" w:rsidRPr="001F7FD3" w:rsidRDefault="009A5274" w:rsidP="009A5274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7F45AFC8" w:rsidR="0002734A" w:rsidRPr="002F7040" w:rsidRDefault="009A5274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dramske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pisanja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, audio-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lingvalna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10985938" w:rsidR="0002734A" w:rsidRPr="002F7040" w:rsidRDefault="009A5274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3ADF8C3B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9A5274">
              <w:rPr>
                <w:rFonts w:eastAsia="Times New Roman" w:cstheme="minorHAnsi"/>
                <w:color w:val="000000"/>
                <w:kern w:val="24"/>
              </w:rPr>
              <w:t xml:space="preserve">CD, </w:t>
            </w:r>
            <w:proofErr w:type="spellStart"/>
            <w:r w:rsidR="009A5274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9A5274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9A5274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C44FAD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C44FAD">
              <w:rPr>
                <w:rFonts w:eastAsia="Times New Roman" w:cstheme="minorHAnsi"/>
                <w:color w:val="000000"/>
                <w:kern w:val="24"/>
              </w:rPr>
              <w:t>projektor</w:t>
            </w:r>
            <w:proofErr w:type="spellEnd"/>
            <w:r w:rsidR="00C44FAD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C44FAD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C44FAD">
              <w:rPr>
                <w:rFonts w:eastAsia="Times New Roman" w:cstheme="minorHAnsi"/>
                <w:color w:val="000000"/>
                <w:kern w:val="24"/>
              </w:rPr>
              <w:t>)</w:t>
            </w:r>
            <w:r w:rsidR="009A5274">
              <w:rPr>
                <w:rFonts w:eastAsia="Times New Roman" w:cstheme="minorHAnsi"/>
                <w:color w:val="000000"/>
                <w:kern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6122C865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9A5274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9A5274">
              <w:rPr>
                <w:rFonts w:eastAsia="Times New Roman" w:cstheme="minorHAnsi"/>
                <w:color w:val="000000"/>
                <w:kern w:val="24"/>
              </w:rPr>
              <w:t>odgovoran</w:t>
            </w:r>
            <w:proofErr w:type="spellEnd"/>
            <w:r w:rsidR="009A5274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9A5274">
              <w:rPr>
                <w:rFonts w:eastAsia="Times New Roman" w:cstheme="minorHAnsi"/>
                <w:color w:val="000000"/>
                <w:kern w:val="24"/>
              </w:rPr>
              <w:t>odnos</w:t>
            </w:r>
            <w:proofErr w:type="spellEnd"/>
            <w:r w:rsidR="009A5274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9A5274">
              <w:rPr>
                <w:rFonts w:eastAsia="Times New Roman" w:cstheme="minorHAnsi"/>
                <w:color w:val="000000"/>
                <w:kern w:val="24"/>
              </w:rPr>
              <w:t>prema</w:t>
            </w:r>
            <w:proofErr w:type="spellEnd"/>
            <w:r w:rsidR="009A5274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9A5274">
              <w:rPr>
                <w:rFonts w:eastAsia="Times New Roman" w:cstheme="minorHAnsi"/>
                <w:color w:val="000000"/>
                <w:kern w:val="24"/>
              </w:rPr>
              <w:t>sredini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70ECC039" w:rsidR="00080ECC" w:rsidRPr="002F7040" w:rsidRDefault="009A5274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biologija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6E5459E0" w:rsidR="00080ECC" w:rsidRPr="00A53501" w:rsidRDefault="009A5274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wild animals, shopping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32124D98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74345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74DB0B" w14:textId="77777777" w:rsidR="00160F6B" w:rsidRDefault="00A74345" w:rsidP="00A74345">
            <w:pPr>
              <w:spacing w:after="0" w:line="240" w:lineRule="auto"/>
              <w:ind w:left="451"/>
              <w:contextualSpacing/>
              <w:rPr>
                <w:b/>
                <w:bCs/>
                <w:sz w:val="24"/>
                <w:szCs w:val="24"/>
                <w:lang w:val="sr-Latn-RS"/>
              </w:rPr>
            </w:pPr>
            <w:r>
              <w:rPr>
                <w:b/>
                <w:bCs/>
                <w:sz w:val="24"/>
                <w:szCs w:val="24"/>
                <w:lang w:val="sr-Latn-RS"/>
              </w:rPr>
              <w:t>Uvodna diskusija</w:t>
            </w:r>
          </w:p>
          <w:p w14:paraId="4CE8A417" w14:textId="1483E415" w:rsidR="00A74345" w:rsidRDefault="0050748B" w:rsidP="00A7434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Pita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navedu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divlje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životinje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su</w:t>
            </w:r>
            <w:proofErr w:type="spellEnd"/>
            <w:r w:rsidR="001A2763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nazivi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poznati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prethodnih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razreda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. Pita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je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omiljena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divlja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životinja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obrazlože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5C6F555" w14:textId="26D4CDD1" w:rsidR="0050748B" w:rsidRPr="00A74345" w:rsidRDefault="0050748B" w:rsidP="0050748B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78E8941C" w:rsidR="00764D0F" w:rsidRDefault="0050748B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je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omiljena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divlja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životinja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obrazlažu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 w:rsid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2481C217" w:rsidR="00764D0F" w:rsidRPr="0050748B" w:rsidRDefault="00764D0F" w:rsidP="0050748B">
            <w:pPr>
              <w:spacing w:after="0" w:line="240" w:lineRule="auto"/>
              <w:ind w:left="360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27182390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A74345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15892D69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3F5069">
              <w:rPr>
                <w:b/>
                <w:sz w:val="24"/>
                <w:szCs w:val="24"/>
              </w:rPr>
              <w:t>Be green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3F5069">
              <w:rPr>
                <w:b/>
                <w:sz w:val="24"/>
                <w:szCs w:val="24"/>
              </w:rPr>
              <w:t>Vocabulary, 80</w:t>
            </w:r>
            <w:r w:rsidRPr="00F50B6A">
              <w:rPr>
                <w:b/>
                <w:sz w:val="24"/>
                <w:szCs w:val="24"/>
              </w:rPr>
              <w:t xml:space="preserve">. i </w:t>
            </w:r>
            <w:r w:rsidR="003F5069">
              <w:rPr>
                <w:b/>
                <w:sz w:val="24"/>
                <w:szCs w:val="24"/>
              </w:rPr>
              <w:t>81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4E2F203D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3F5069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Wild animals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  <w:r w:rsidR="003F5069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3F5069">
              <w:t xml:space="preserve"> </w:t>
            </w:r>
            <w:r w:rsidR="003F5069" w:rsidRPr="003F5069">
              <w:rPr>
                <w:b/>
                <w:bCs/>
              </w:rPr>
              <w:t>a)</w:t>
            </w:r>
            <w:r w:rsidR="003F5069">
              <w:t xml:space="preserve"> </w:t>
            </w:r>
            <w:r w:rsidR="003F5069" w:rsidRPr="003F5069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 and repeat.</w:t>
            </w:r>
          </w:p>
          <w:p w14:paraId="3280AB1C" w14:textId="7268F0DA" w:rsidR="0058004C" w:rsidRPr="004C44DC" w:rsidRDefault="0058004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3EECC5AB" w14:textId="5BFC08D8" w:rsidR="004C44DC" w:rsidRPr="004C44DC" w:rsidRDefault="004C44D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Pita učenike da imenuju životinje sa slika.</w:t>
            </w:r>
          </w:p>
          <w:p w14:paraId="6EEC3968" w14:textId="0D2D568C" w:rsidR="004C44DC" w:rsidRPr="004C44DC" w:rsidRDefault="004C44D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Daje objašnjenja u vezi sa nepoznatim rečima.</w:t>
            </w:r>
          </w:p>
          <w:p w14:paraId="1F5DF4E1" w14:textId="1373CE83" w:rsidR="004C44DC" w:rsidRPr="003F5069" w:rsidRDefault="004C44D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Pušta audio zapis (CD 2.16) kako bi učenici provežbali izgovor.</w:t>
            </w:r>
          </w:p>
          <w:p w14:paraId="282D24B6" w14:textId="77777777" w:rsidR="003F5069" w:rsidRDefault="003F5069" w:rsidP="003F5069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44134F86" w14:textId="73824734" w:rsidR="003F5069" w:rsidRDefault="003F5069" w:rsidP="003F5069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b/>
                <w:bCs/>
                <w:sz w:val="24"/>
                <w:szCs w:val="24"/>
                <w:lang w:val="ru-RU"/>
              </w:rPr>
            </w:pPr>
            <w:r w:rsidRPr="003F5069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 xml:space="preserve">b) </w:t>
            </w:r>
            <w:r w:rsidRPr="003F5069">
              <w:rPr>
                <w:rFonts w:eastAsia="Times New Roman" w:cstheme="minorHAnsi"/>
                <w:b/>
                <w:bCs/>
                <w:sz w:val="24"/>
                <w:szCs w:val="24"/>
                <w:lang w:val="ru-RU"/>
              </w:rPr>
              <w:t>Which of these wild animals</w:t>
            </w:r>
            <w:r w:rsidRPr="003F5069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 xml:space="preserve"> </w:t>
            </w:r>
            <w:r w:rsidRPr="003F5069">
              <w:rPr>
                <w:rFonts w:eastAsia="Times New Roman" w:cstheme="minorHAnsi"/>
                <w:b/>
                <w:bCs/>
                <w:sz w:val="24"/>
                <w:szCs w:val="24"/>
                <w:lang w:val="ru-RU"/>
              </w:rPr>
              <w:t>can be pets?</w:t>
            </w:r>
          </w:p>
          <w:p w14:paraId="67F27F9D" w14:textId="4A10AC03" w:rsidR="003F5069" w:rsidRPr="005122FD" w:rsidRDefault="004C44DC" w:rsidP="003F506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Podstiče učenike da odgovore na pitanje iz </w:t>
            </w:r>
            <w:r w:rsidR="005122FD">
              <w:rPr>
                <w:rFonts w:eastAsia="Times New Roman" w:cstheme="minorHAnsi"/>
                <w:sz w:val="24"/>
                <w:szCs w:val="24"/>
                <w:lang w:val="sr-Latn-RS"/>
              </w:rPr>
              <w:t>vežbanja i obrazlože svoje odgovore.</w:t>
            </w:r>
          </w:p>
          <w:p w14:paraId="7CA3BC6A" w14:textId="45CDCA05" w:rsidR="005122FD" w:rsidRPr="005122FD" w:rsidRDefault="005122FD" w:rsidP="005122FD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5122FD">
              <w:rPr>
                <w:rFonts w:eastAsia="Times New Roman" w:cstheme="minorHAnsi"/>
                <w:sz w:val="24"/>
                <w:szCs w:val="24"/>
                <w:lang w:val="ru-RU"/>
              </w:rPr>
              <w:t>Primer:</w:t>
            </w:r>
          </w:p>
          <w:p w14:paraId="23F18C0D" w14:textId="77777777" w:rsidR="005122FD" w:rsidRPr="005122FD" w:rsidRDefault="005122FD" w:rsidP="005122FD">
            <w:pPr>
              <w:pStyle w:val="ListParagraph"/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5122FD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A tortoise can be a pet.</w:t>
            </w:r>
          </w:p>
          <w:p w14:paraId="0496A5DE" w14:textId="77777777" w:rsidR="005122FD" w:rsidRPr="005122FD" w:rsidRDefault="005122FD" w:rsidP="005122FD">
            <w:pPr>
              <w:pStyle w:val="ListParagraph"/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5122FD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A chameleon can be a pet if you have a special cage.</w:t>
            </w:r>
          </w:p>
          <w:p w14:paraId="2265F2A4" w14:textId="77777777" w:rsidR="005122FD" w:rsidRPr="005122FD" w:rsidRDefault="005122FD" w:rsidP="005122FD">
            <w:pPr>
              <w:pStyle w:val="ListParagraph"/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5122FD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Also, a frog can be a pet if you have a pond in your</w:t>
            </w:r>
          </w:p>
          <w:p w14:paraId="02CC0A6C" w14:textId="3C1A51DF" w:rsidR="005122FD" w:rsidRPr="005122FD" w:rsidRDefault="005122FD" w:rsidP="005122FD">
            <w:pPr>
              <w:pStyle w:val="ListParagraph"/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5122FD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garden.</w:t>
            </w:r>
          </w:p>
          <w:p w14:paraId="5CDA7AFB" w14:textId="2108D18C" w:rsidR="0058004C" w:rsidRPr="00F50B6A" w:rsidRDefault="0058004C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305421BC" w14:textId="6092B2F6" w:rsidR="00416F64" w:rsidRDefault="004C44D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Im</w:t>
            </w:r>
            <w:r w:rsidR="008D5145">
              <w:rPr>
                <w:rFonts w:eastAsia="Times New Roman" w:cstheme="minorHAnsi"/>
                <w:sz w:val="24"/>
                <w:szCs w:val="24"/>
              </w:rPr>
              <w:t>e</w:t>
            </w:r>
            <w:r>
              <w:rPr>
                <w:rFonts w:eastAsia="Times New Roman" w:cstheme="minorHAnsi"/>
                <w:sz w:val="24"/>
                <w:szCs w:val="24"/>
                <w:lang w:val="ru-RU"/>
              </w:rPr>
              <w:t>nuju životinje sa slika.</w:t>
            </w:r>
          </w:p>
          <w:p w14:paraId="7FD909B5" w14:textId="77777777" w:rsidR="004C44DC" w:rsidRPr="004C44DC" w:rsidRDefault="004C44D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Beleže nepoznate reči.</w:t>
            </w:r>
          </w:p>
          <w:p w14:paraId="4B2F9B7F" w14:textId="77777777" w:rsidR="004C44DC" w:rsidRPr="004C44DC" w:rsidRDefault="004C44D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Vežbaju izgovor.</w:t>
            </w:r>
          </w:p>
          <w:p w14:paraId="5FC49D01" w14:textId="3B0533A2" w:rsidR="004C44DC" w:rsidRPr="00416F64" w:rsidRDefault="004C44D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pitanje iz vežbanja.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7B14420E" w:rsidR="0058004C" w:rsidRPr="00F50B6A" w:rsidRDefault="0058004C" w:rsidP="00A429DB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A429DB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="00A429DB">
              <w:t xml:space="preserve"> </w:t>
            </w:r>
            <w:r w:rsidR="00A429DB" w:rsidRPr="00A429DB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Read the definitions. List the animals in Ex. 1 under the headings. Say or write sentences, as in the example</w:t>
            </w:r>
            <w:r w:rsidRPr="00A429DB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26BCDA6D" w14:textId="77777777" w:rsidR="0058004C" w:rsidRPr="005122FD" w:rsidRDefault="005122FD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pročitaju</w:t>
            </w:r>
            <w:proofErr w:type="spellEnd"/>
            <w:r>
              <w:rPr>
                <w:bCs/>
                <w:sz w:val="24"/>
                <w:szCs w:val="24"/>
              </w:rPr>
              <w:t xml:space="preserve"> date </w:t>
            </w:r>
            <w:proofErr w:type="spellStart"/>
            <w:r>
              <w:rPr>
                <w:bCs/>
                <w:sz w:val="24"/>
                <w:szCs w:val="24"/>
              </w:rPr>
              <w:t>definicije</w:t>
            </w:r>
            <w:proofErr w:type="spellEnd"/>
            <w:r>
              <w:rPr>
                <w:bCs/>
                <w:sz w:val="24"/>
                <w:szCs w:val="24"/>
              </w:rPr>
              <w:t xml:space="preserve">, a </w:t>
            </w:r>
            <w:proofErr w:type="spellStart"/>
            <w:r>
              <w:rPr>
                <w:bCs/>
                <w:sz w:val="24"/>
                <w:szCs w:val="24"/>
              </w:rPr>
              <w:t>zatim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sami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napišu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definicije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datom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modelu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774A2A6A" w14:textId="58C3BF1D" w:rsidR="005122FD" w:rsidRPr="005122FD" w:rsidRDefault="005122FD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5122FD">
              <w:rPr>
                <w:sz w:val="24"/>
                <w:szCs w:val="24"/>
              </w:rPr>
              <w:t>Sluša</w:t>
            </w:r>
            <w:proofErr w:type="spellEnd"/>
            <w:r w:rsidRPr="005122FD">
              <w:rPr>
                <w:sz w:val="24"/>
                <w:szCs w:val="24"/>
              </w:rPr>
              <w:t xml:space="preserve"> i </w:t>
            </w:r>
            <w:proofErr w:type="spellStart"/>
            <w:r w:rsidRPr="005122FD">
              <w:rPr>
                <w:sz w:val="24"/>
                <w:szCs w:val="24"/>
              </w:rPr>
              <w:t>proverava</w:t>
            </w:r>
            <w:proofErr w:type="spellEnd"/>
            <w:r w:rsidRPr="005122FD">
              <w:rPr>
                <w:sz w:val="24"/>
                <w:szCs w:val="24"/>
              </w:rPr>
              <w:t xml:space="preserve"> </w:t>
            </w:r>
            <w:proofErr w:type="spellStart"/>
            <w:r w:rsidRPr="005122FD">
              <w:rPr>
                <w:sz w:val="24"/>
                <w:szCs w:val="24"/>
              </w:rPr>
              <w:t>odgovore</w:t>
            </w:r>
            <w:proofErr w:type="spellEnd"/>
            <w:r w:rsidRPr="005122FD">
              <w:rPr>
                <w:sz w:val="24"/>
                <w:szCs w:val="24"/>
              </w:rPr>
              <w:t xml:space="preserve"> </w:t>
            </w:r>
            <w:proofErr w:type="spellStart"/>
            <w:r w:rsidRPr="005122FD">
              <w:rPr>
                <w:sz w:val="24"/>
                <w:szCs w:val="24"/>
              </w:rPr>
              <w:t>učenika</w:t>
            </w:r>
            <w:proofErr w:type="spellEnd"/>
            <w:r>
              <w:rPr>
                <w:b/>
                <w:bCs/>
                <w:sz w:val="24"/>
                <w:szCs w:val="24"/>
              </w:rPr>
              <w:t>.</w:t>
            </w:r>
          </w:p>
          <w:p w14:paraId="688792F9" w14:textId="36A13BE0" w:rsidR="005122FD" w:rsidRDefault="005122FD" w:rsidP="005122FD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Primer:</w:t>
            </w:r>
          </w:p>
          <w:p w14:paraId="0AD0DA6F" w14:textId="20003177" w:rsidR="005122FD" w:rsidRPr="005122FD" w:rsidRDefault="005122FD" w:rsidP="005122FD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5122FD">
              <w:rPr>
                <w:bCs/>
                <w:i/>
                <w:iCs/>
                <w:sz w:val="24"/>
                <w:szCs w:val="24"/>
              </w:rPr>
              <w:lastRenderedPageBreak/>
              <w:t>A dolphin is a mammal. It’s warm-blooded and feeds its babies with milk.</w:t>
            </w:r>
          </w:p>
          <w:p w14:paraId="09587E83" w14:textId="77777777" w:rsidR="005122FD" w:rsidRPr="005122FD" w:rsidRDefault="005122FD" w:rsidP="005122FD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5122FD">
              <w:rPr>
                <w:bCs/>
                <w:i/>
                <w:iCs/>
                <w:sz w:val="24"/>
                <w:szCs w:val="24"/>
              </w:rPr>
              <w:t>A wasp is an insect. It’s got six legs and wings.</w:t>
            </w:r>
          </w:p>
          <w:p w14:paraId="6282E05B" w14:textId="28B33633" w:rsidR="005122FD" w:rsidRPr="005122FD" w:rsidRDefault="005122FD" w:rsidP="005122FD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5122FD">
              <w:rPr>
                <w:bCs/>
                <w:i/>
                <w:iCs/>
                <w:sz w:val="24"/>
                <w:szCs w:val="24"/>
              </w:rPr>
              <w:t>A chameleon is a reptile. It’s got scaly skin and lays eggs.</w:t>
            </w:r>
          </w:p>
          <w:p w14:paraId="0779C4D7" w14:textId="0932A755" w:rsidR="005122FD" w:rsidRPr="00F50B6A" w:rsidRDefault="005122FD" w:rsidP="005122FD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581027" w14:textId="77777777" w:rsidR="008569BE" w:rsidRDefault="005122F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Čitaju definicije životinja.</w:t>
            </w:r>
          </w:p>
          <w:p w14:paraId="65811E4E" w14:textId="504389F7" w:rsidR="005122FD" w:rsidRPr="00F50B6A" w:rsidRDefault="005122F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Pišu sopstvene definicije po uzoru na date modele.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55938DAE" w:rsidR="00E063D5" w:rsidRPr="00F50B6A" w:rsidRDefault="00A429DB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A429DB">
              <w:rPr>
                <w:b/>
                <w:sz w:val="24"/>
                <w:szCs w:val="24"/>
              </w:rPr>
              <w:t>Complete the dialogue. Use the sentences (A-E). One sentence is extra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04D140E2" w14:textId="44564D9C" w:rsidR="00E063D5" w:rsidRPr="009A158C" w:rsidRDefault="009A158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pročitaju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tekst</w:t>
            </w:r>
            <w:proofErr w:type="spellEnd"/>
            <w:r>
              <w:rPr>
                <w:bCs/>
                <w:sz w:val="24"/>
                <w:szCs w:val="24"/>
              </w:rPr>
              <w:t xml:space="preserve">, a </w:t>
            </w:r>
            <w:proofErr w:type="spellStart"/>
            <w:r>
              <w:rPr>
                <w:bCs/>
                <w:sz w:val="24"/>
                <w:szCs w:val="24"/>
              </w:rPr>
              <w:t>zatim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ga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dopune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rečenicama</w:t>
            </w:r>
            <w:proofErr w:type="spellEnd"/>
            <w:r>
              <w:rPr>
                <w:bCs/>
                <w:sz w:val="24"/>
                <w:szCs w:val="24"/>
              </w:rPr>
              <w:t xml:space="preserve">, od </w:t>
            </w:r>
            <w:proofErr w:type="spellStart"/>
            <w:r>
              <w:rPr>
                <w:bCs/>
                <w:sz w:val="24"/>
                <w:szCs w:val="24"/>
              </w:rPr>
              <w:t>kojih</w:t>
            </w:r>
            <w:proofErr w:type="spellEnd"/>
            <w:r>
              <w:rPr>
                <w:bCs/>
                <w:sz w:val="24"/>
                <w:szCs w:val="24"/>
              </w:rPr>
              <w:t xml:space="preserve"> je </w:t>
            </w:r>
            <w:proofErr w:type="spellStart"/>
            <w:r>
              <w:rPr>
                <w:bCs/>
                <w:sz w:val="24"/>
                <w:szCs w:val="24"/>
              </w:rPr>
              <w:t>jedna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rečenica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suvišna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09DCDE2" w14:textId="76E1FDEE" w:rsidR="009A158C" w:rsidRPr="009A158C" w:rsidRDefault="009A158C" w:rsidP="009A158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9A158C">
              <w:rPr>
                <w:bCs/>
                <w:sz w:val="24"/>
                <w:szCs w:val="24"/>
              </w:rPr>
              <w:t>Prati</w:t>
            </w:r>
            <w:proofErr w:type="spellEnd"/>
            <w:r w:rsidRPr="009A158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A158C">
              <w:rPr>
                <w:bCs/>
                <w:sz w:val="24"/>
                <w:szCs w:val="24"/>
              </w:rPr>
              <w:t>tok</w:t>
            </w:r>
            <w:proofErr w:type="spellEnd"/>
            <w:r w:rsidRPr="009A158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A158C">
              <w:rPr>
                <w:bCs/>
                <w:sz w:val="24"/>
                <w:szCs w:val="24"/>
              </w:rPr>
              <w:t>aktivnosti</w:t>
            </w:r>
            <w:proofErr w:type="spellEnd"/>
            <w:r w:rsidRPr="009A158C">
              <w:rPr>
                <w:bCs/>
                <w:sz w:val="24"/>
                <w:szCs w:val="24"/>
              </w:rPr>
              <w:t>.</w:t>
            </w:r>
          </w:p>
          <w:p w14:paraId="0A5DF3A0" w14:textId="12A28A3C" w:rsidR="009A158C" w:rsidRPr="00F50B6A" w:rsidRDefault="009A158C" w:rsidP="009A158C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57FFEA" w14:textId="4A9D6EC2" w:rsidR="008569BE" w:rsidRPr="00F50B6A" w:rsidRDefault="009A158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Čitaju tekst i dopunjavaju </w:t>
            </w:r>
            <w:r w:rsidR="009A5274">
              <w:rPr>
                <w:rFonts w:eastAsia="Times New Roman" w:cstheme="minorHAnsi"/>
                <w:sz w:val="24"/>
                <w:szCs w:val="24"/>
                <w:lang w:val="sr-Latn-RS"/>
              </w:rPr>
              <w:t>ga datim rečenicama.</w:t>
            </w:r>
          </w:p>
        </w:tc>
      </w:tr>
      <w:tr w:rsidR="0058004C" w:rsidRPr="002F7040" w14:paraId="53E353D0" w14:textId="77777777" w:rsidTr="009A5274">
        <w:trPr>
          <w:trHeight w:val="1337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120688A3" w:rsidR="00E063D5" w:rsidRPr="00F50B6A" w:rsidRDefault="00A429DB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A429DB">
              <w:rPr>
                <w:b/>
                <w:sz w:val="24"/>
                <w:szCs w:val="24"/>
              </w:rPr>
              <w:t>Listen, read and check</w:t>
            </w:r>
            <w:r w:rsidR="00E063D5" w:rsidRPr="00F50B6A">
              <w:rPr>
                <w:b/>
                <w:sz w:val="24"/>
                <w:szCs w:val="24"/>
              </w:rPr>
              <w:t>.</w:t>
            </w:r>
          </w:p>
          <w:p w14:paraId="3BE5B38A" w14:textId="77777777" w:rsidR="0058004C" w:rsidRPr="00F50B6A" w:rsidRDefault="0058004C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2103D4C5" w14:textId="77777777" w:rsidR="00E063D5" w:rsidRPr="009A158C" w:rsidRDefault="009A158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Pušta</w:t>
            </w:r>
            <w:proofErr w:type="spellEnd"/>
            <w:r>
              <w:rPr>
                <w:bCs/>
                <w:sz w:val="24"/>
                <w:szCs w:val="24"/>
              </w:rPr>
              <w:t xml:space="preserve"> audio </w:t>
            </w:r>
            <w:proofErr w:type="spellStart"/>
            <w:r>
              <w:rPr>
                <w:bCs/>
                <w:sz w:val="24"/>
                <w:szCs w:val="24"/>
              </w:rPr>
              <w:t>zapis</w:t>
            </w:r>
            <w:proofErr w:type="spellEnd"/>
            <w:r>
              <w:rPr>
                <w:bCs/>
                <w:sz w:val="24"/>
                <w:szCs w:val="24"/>
              </w:rPr>
              <w:t xml:space="preserve"> (CD 2.17) </w:t>
            </w:r>
            <w:proofErr w:type="spellStart"/>
            <w:r>
              <w:rPr>
                <w:bCs/>
                <w:sz w:val="24"/>
                <w:szCs w:val="24"/>
              </w:rPr>
              <w:t>kako</w:t>
            </w:r>
            <w:proofErr w:type="spellEnd"/>
            <w:r>
              <w:rPr>
                <w:bCs/>
                <w:sz w:val="24"/>
                <w:szCs w:val="24"/>
              </w:rPr>
              <w:t xml:space="preserve"> bi </w:t>
            </w:r>
            <w:proofErr w:type="spellStart"/>
            <w:r>
              <w:rPr>
                <w:bCs/>
                <w:sz w:val="24"/>
                <w:szCs w:val="24"/>
              </w:rPr>
              <w:t>učenici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proverili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svoje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81601A7" w14:textId="6796D8B0" w:rsidR="009A158C" w:rsidRPr="00F50B6A" w:rsidRDefault="009A158C" w:rsidP="009A158C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4A63CC" w14:textId="0192F8DC" w:rsidR="00ED030A" w:rsidRPr="009A158C" w:rsidRDefault="009A158C" w:rsidP="009A158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audio zapis i proveravaju odgovore</w:t>
            </w:r>
            <w:r w:rsidR="00ED030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</w:tc>
      </w:tr>
      <w:tr w:rsidR="00416F64" w:rsidRPr="002F7040" w14:paraId="089C1202" w14:textId="77777777" w:rsidTr="009A5274">
        <w:trPr>
          <w:trHeight w:val="1787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416F64" w:rsidRDefault="00416F64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F4486" w14:textId="10D5BC1A" w:rsidR="00416F64" w:rsidRPr="00F50B6A" w:rsidRDefault="00A429DB" w:rsidP="00ED030A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416F64" w:rsidRPr="00F50B6A">
              <w:rPr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A429DB">
              <w:rPr>
                <w:b/>
                <w:sz w:val="24"/>
                <w:szCs w:val="24"/>
              </w:rPr>
              <w:t>Read the dialogue aloud</w:t>
            </w:r>
            <w:r w:rsidR="00416F64" w:rsidRPr="00F50B6A">
              <w:rPr>
                <w:b/>
                <w:sz w:val="24"/>
                <w:szCs w:val="24"/>
              </w:rPr>
              <w:t>.</w:t>
            </w:r>
          </w:p>
          <w:p w14:paraId="5B35D817" w14:textId="6651F8EB" w:rsidR="00416F64" w:rsidRPr="009A158C" w:rsidRDefault="009A158C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Deli učenike u grupe i poziva ih da pročitaju tekst pred razredom.</w:t>
            </w:r>
          </w:p>
          <w:p w14:paraId="6C650697" w14:textId="77777777" w:rsidR="009A158C" w:rsidRPr="002F35AD" w:rsidRDefault="009A158C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Ističe odeljak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 xml:space="preserve">Note! 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 daje dodatna objašnjenja u vezi sa čitanjem brojeva.</w:t>
            </w:r>
          </w:p>
          <w:p w14:paraId="6A3654BF" w14:textId="77777777" w:rsidR="002F35AD" w:rsidRDefault="002F35AD" w:rsidP="002F35AD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  <w:p w14:paraId="3CE632FF" w14:textId="77777777" w:rsidR="002F35AD" w:rsidRDefault="002F35AD" w:rsidP="002F35AD">
            <w:pPr>
              <w:spacing w:after="0" w:line="240" w:lineRule="auto"/>
              <w:contextualSpacing/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  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Intonation</w:t>
            </w:r>
          </w:p>
          <w:p w14:paraId="13D3193B" w14:textId="77777777" w:rsidR="002F35AD" w:rsidRPr="002F35AD" w:rsidRDefault="002F35AD" w:rsidP="002F35A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2F35AD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Ističe odeljak </w:t>
            </w:r>
            <w:r w:rsidRPr="002F35AD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Note!</w:t>
            </w:r>
          </w:p>
          <w:p w14:paraId="5AC380D1" w14:textId="4BD34554" w:rsidR="002F35AD" w:rsidRPr="002F35AD" w:rsidRDefault="002F35AD" w:rsidP="002F35A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2F35AD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Daje dodatna objašnjenja u </w:t>
            </w:r>
            <w:r w:rsidR="004C65DC">
              <w:rPr>
                <w:rFonts w:eastAsia="Times New Roman" w:cstheme="minorHAnsi"/>
                <w:sz w:val="24"/>
                <w:szCs w:val="24"/>
                <w:lang w:val="sr-Latn-RS"/>
              </w:rPr>
              <w:t>v</w:t>
            </w:r>
            <w:r w:rsidRPr="002F35AD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ezi sa intonacijom prilikom upotrebe </w:t>
            </w:r>
            <w:r w:rsidRPr="002F35AD">
              <w:t xml:space="preserve"> </w:t>
            </w:r>
            <w:r w:rsidRPr="002F35AD">
              <w:rPr>
                <w:rFonts w:eastAsia="Times New Roman" w:cstheme="minorHAnsi"/>
                <w:sz w:val="24"/>
                <w:szCs w:val="24"/>
                <w:lang w:val="sr-Latn-RS"/>
              </w:rPr>
              <w:t>so/such/what/how u uzvičnim rečenicama</w:t>
            </w:r>
          </w:p>
          <w:p w14:paraId="75D23DB8" w14:textId="1D96ADE3" w:rsidR="002F35AD" w:rsidRPr="002F35AD" w:rsidRDefault="002F35AD" w:rsidP="002F35A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2F35AD">
              <w:rPr>
                <w:rFonts w:eastAsia="Times New Roman" w:cstheme="minorHAnsi"/>
                <w:sz w:val="24"/>
                <w:szCs w:val="24"/>
                <w:lang w:val="sr-Latn-RS"/>
              </w:rPr>
              <w:t>Podstiče učenike da dopune rečenice datim rečima.</w:t>
            </w:r>
          </w:p>
          <w:p w14:paraId="5712C7CF" w14:textId="77777777" w:rsidR="002F35AD" w:rsidRPr="002F35AD" w:rsidRDefault="002F35AD" w:rsidP="002F35A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2F35AD">
              <w:rPr>
                <w:rFonts w:eastAsia="Times New Roman" w:cstheme="minorHAnsi"/>
                <w:sz w:val="24"/>
                <w:szCs w:val="24"/>
                <w:lang w:val="sr-Latn-RS"/>
              </w:rPr>
              <w:t>Pušta audio zapis (CD 2.18) kako bi učenici proverili svoje odgovore.</w:t>
            </w:r>
          </w:p>
          <w:p w14:paraId="15298136" w14:textId="5FB5A89F" w:rsidR="002F35AD" w:rsidRPr="002F35AD" w:rsidRDefault="002F35AD" w:rsidP="002F35AD">
            <w:pPr>
              <w:pStyle w:val="ListParagraph"/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22F588" w14:textId="77777777" w:rsidR="00416F64" w:rsidRDefault="009A158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tekst u manjim grupama.</w:t>
            </w:r>
          </w:p>
          <w:p w14:paraId="5C412FCA" w14:textId="77777777" w:rsidR="009A158C" w:rsidRDefault="009A158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objašnjenja u vezi sa čitanjem brojeva.</w:t>
            </w:r>
          </w:p>
          <w:p w14:paraId="2AC4041D" w14:textId="77777777" w:rsidR="004C65DC" w:rsidRDefault="004C65D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objašnjenja u vezi sa intonacijom.</w:t>
            </w:r>
          </w:p>
          <w:p w14:paraId="2031F4DD" w14:textId="77777777" w:rsidR="004C65DC" w:rsidRDefault="004C65D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Dopunjuju rečenice jednom od ponuđenih reči.</w:t>
            </w:r>
          </w:p>
          <w:p w14:paraId="744EA851" w14:textId="4C818B94" w:rsidR="004C65DC" w:rsidRPr="00F50B6A" w:rsidRDefault="004C65D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99FFFCE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74345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0C88686C" w14:textId="166E02D5" w:rsidR="00A74345" w:rsidRPr="00A74345" w:rsidRDefault="00A74345" w:rsidP="00A74345">
            <w:pPr>
              <w:spacing w:after="0" w:line="240" w:lineRule="auto"/>
              <w:ind w:left="436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4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  <w:r w:rsidR="00416F6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A74345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Take roles: two of you are customers, the other one is a</w:t>
            </w:r>
          </w:p>
          <w:p w14:paraId="681ABFEA" w14:textId="77777777" w:rsidR="00A74345" w:rsidRPr="00A74345" w:rsidRDefault="00A74345" w:rsidP="00A74345">
            <w:pPr>
              <w:spacing w:after="0" w:line="240" w:lineRule="auto"/>
              <w:ind w:left="436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A74345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shop assistant in the gift shop. Act out a dialogue similar to the</w:t>
            </w:r>
          </w:p>
          <w:p w14:paraId="47D2B256" w14:textId="156F6A8A" w:rsidR="00160F6B" w:rsidRPr="00F50B6A" w:rsidRDefault="00A74345" w:rsidP="00A74345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A74345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one in Ex. 1. Use the pictures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0FD90053" w14:textId="19CD1FE8" w:rsidR="00416F64" w:rsidRDefault="009A158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Deli učenike u grupe.</w:t>
            </w:r>
          </w:p>
          <w:p w14:paraId="6D4DCE50" w14:textId="095C186D" w:rsidR="009A158C" w:rsidRPr="009A158C" w:rsidRDefault="009A158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Podstiče ih da osmisle razgovor u prodavnici na osno</w:t>
            </w:r>
            <w:r w:rsidR="004C65DC">
              <w:rPr>
                <w:rFonts w:cstheme="minorHAnsi"/>
                <w:sz w:val="24"/>
                <w:szCs w:val="24"/>
              </w:rPr>
              <w:t>v</w:t>
            </w:r>
            <w:r>
              <w:rPr>
                <w:rFonts w:cstheme="minorHAnsi"/>
                <w:sz w:val="24"/>
                <w:szCs w:val="24"/>
                <w:lang w:val="ru-RU"/>
              </w:rPr>
              <w:t>u up</w:t>
            </w:r>
            <w:r>
              <w:rPr>
                <w:rFonts w:cstheme="minorHAnsi"/>
                <w:sz w:val="24"/>
                <w:szCs w:val="24"/>
                <w:lang w:val="sr-Latn-RS"/>
              </w:rPr>
              <w:t>ustva.</w:t>
            </w:r>
          </w:p>
          <w:p w14:paraId="1FDAD8FF" w14:textId="5F9C4B32" w:rsidR="009A158C" w:rsidRPr="009A158C" w:rsidRDefault="009A158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Prati tok aktivnosti i pomaže kada je potrebno.</w:t>
            </w:r>
          </w:p>
          <w:p w14:paraId="09FDA35F" w14:textId="78C196B6" w:rsidR="009A158C" w:rsidRPr="00416F64" w:rsidRDefault="009A158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Prati dramsko izvođenje dijaloga i pohvaljuje učenike.</w:t>
            </w:r>
          </w:p>
          <w:p w14:paraId="23436D7E" w14:textId="67E29656" w:rsidR="00BA6A22" w:rsidRPr="00BA6A22" w:rsidRDefault="0021789C" w:rsidP="00BA6A22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lastRenderedPageBreak/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Radna sveska </w:t>
            </w:r>
            <w:r w:rsidR="009A158C">
              <w:rPr>
                <w:rFonts w:cstheme="minorHAnsi"/>
                <w:sz w:val="24"/>
                <w:szCs w:val="24"/>
                <w:lang w:val="sr-Latn-RS"/>
              </w:rPr>
              <w:t>42. i 43. strana.</w:t>
            </w:r>
          </w:p>
          <w:p w14:paraId="09E832EB" w14:textId="0EE545E1" w:rsidR="005122FD" w:rsidRDefault="005122FD" w:rsidP="005122FD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    </w:t>
            </w:r>
          </w:p>
          <w:p w14:paraId="0CB6807D" w14:textId="5939301C" w:rsidR="005122FD" w:rsidRDefault="005122FD" w:rsidP="005122FD">
            <w:pPr>
              <w:spacing w:after="0" w:line="240" w:lineRule="auto"/>
              <w:contextualSpacing/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>Dodatni zadatak:</w:t>
            </w:r>
          </w:p>
          <w:p w14:paraId="251CB42F" w14:textId="431FFED8" w:rsidR="005122FD" w:rsidRDefault="005122FD" w:rsidP="005122FD">
            <w:pPr>
              <w:spacing w:after="0" w:line="240" w:lineRule="auto"/>
              <w:contextualSpacing/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 w:rsidRPr="005122FD"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>Design a poster (develop research skills)</w:t>
            </w:r>
          </w:p>
          <w:p w14:paraId="3D807AC9" w14:textId="1B21DB4A" w:rsidR="005122FD" w:rsidRPr="005122FD" w:rsidRDefault="005122FD" w:rsidP="005122F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Učenici biraju državu i životinje koje žive u njoj, a zatim kreiraju poster na osnovu dobijenih informacija.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35D16F97" w:rsidR="00332F38" w:rsidRPr="00F50B6A" w:rsidRDefault="009A158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>Osmišljavaju dijalog situacije u prodavnici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C31D677" w14:textId="143AB391" w:rsidR="00160F6B" w:rsidRPr="00282EB6" w:rsidRDefault="009A158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Izvode dijalog pred razredom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4997E42" w14:textId="6A7DDA81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FAD5518" w14:textId="77777777" w:rsidR="00CC02F6" w:rsidRDefault="00CC02F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E8AEF8C" w14:textId="77777777" w:rsidR="00CC02F6" w:rsidRDefault="00CC02F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07A636A4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4C929BCE" w:rsidR="008221F3" w:rsidRDefault="0052651D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52651D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7F88FF0A" wp14:editId="63A7EDDF">
                  <wp:extent cx="3239211" cy="4562876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9459" cy="45773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2651D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4075D915" wp14:editId="5ABEC5C3">
                  <wp:extent cx="3266616" cy="4554747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8832" cy="45578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40696CCE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9A5274">
              <w:rPr>
                <w:rFonts w:cstheme="minorHAnsi"/>
                <w:sz w:val="24"/>
                <w:szCs w:val="24"/>
                <w:lang w:val="sr-Latn-RS"/>
              </w:rPr>
              <w:t>vokabular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19A1C600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9A5274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9A5274">
              <w:rPr>
                <w:rFonts w:cstheme="minorHAnsi"/>
                <w:sz w:val="24"/>
                <w:szCs w:val="24"/>
                <w:lang w:val="sr-Latn-RS"/>
              </w:rPr>
              <w:t>osmišljavanje definicija na osnovu datog modela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0C9F6D4A" w:rsidR="008221F3" w:rsidRPr="00AC23B9" w:rsidRDefault="009A5274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>dopunjavanje teksta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DF02779" w14:textId="3A845E31" w:rsidR="008221F3" w:rsidRDefault="009A5274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2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>slušanje i proveravanje dopunjenog teksta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02B27832" w14:textId="5DAB2F4B" w:rsidR="008221F3" w:rsidRPr="008221F3" w:rsidRDefault="009A5274" w:rsidP="009A5274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3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>
              <w:rPr>
                <w:rFonts w:cstheme="minorHAnsi"/>
                <w:sz w:val="24"/>
                <w:szCs w:val="24"/>
                <w:lang w:val="sr-Latn-RS"/>
              </w:rPr>
              <w:t>čitanje teksta.</w:t>
            </w:r>
          </w:p>
          <w:p w14:paraId="3E68E027" w14:textId="1046316C" w:rsidR="009A5274" w:rsidRDefault="008221F3" w:rsidP="009A5274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6.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9A5274">
              <w:rPr>
                <w:rFonts w:cstheme="minorHAnsi"/>
                <w:sz w:val="24"/>
                <w:szCs w:val="24"/>
                <w:lang w:val="sr-Latn-RS"/>
              </w:rPr>
              <w:t>osmišljavanje i izvođenje dijaloga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.</w:t>
            </w:r>
          </w:p>
          <w:p w14:paraId="5F13B38C" w14:textId="22DED7C5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CA506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1134" w:right="1440" w:bottom="1134" w:left="1440" w:header="0" w:footer="0" w:gutter="0"/>
      <w:pgNumType w:start="37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6A6113" w14:textId="77777777" w:rsidR="008D033A" w:rsidRDefault="008D033A" w:rsidP="009861ED">
      <w:pPr>
        <w:spacing w:after="0" w:line="240" w:lineRule="auto"/>
      </w:pPr>
      <w:r>
        <w:separator/>
      </w:r>
    </w:p>
  </w:endnote>
  <w:endnote w:type="continuationSeparator" w:id="0">
    <w:p w14:paraId="533D9D3C" w14:textId="77777777" w:rsidR="008D033A" w:rsidRDefault="008D033A" w:rsidP="00986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91F5F6" w14:textId="77777777" w:rsidR="009861ED" w:rsidRDefault="009861E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0567422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2D4591F0" w14:textId="4E653EC8" w:rsidR="00CA5061" w:rsidRDefault="00CA506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375</w:t>
        </w:r>
        <w:r>
          <w:rPr>
            <w:noProof/>
          </w:rPr>
          <w:fldChar w:fldCharType="end"/>
        </w:r>
      </w:p>
    </w:sdtContent>
  </w:sdt>
  <w:p w14:paraId="4143B2D6" w14:textId="77777777" w:rsidR="009861ED" w:rsidRDefault="009861E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196F11" w14:textId="77777777" w:rsidR="009861ED" w:rsidRDefault="009861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BAC8ED" w14:textId="77777777" w:rsidR="008D033A" w:rsidRDefault="008D033A" w:rsidP="009861ED">
      <w:pPr>
        <w:spacing w:after="0" w:line="240" w:lineRule="auto"/>
      </w:pPr>
      <w:r>
        <w:separator/>
      </w:r>
    </w:p>
  </w:footnote>
  <w:footnote w:type="continuationSeparator" w:id="0">
    <w:p w14:paraId="7080A99E" w14:textId="77777777" w:rsidR="008D033A" w:rsidRDefault="008D033A" w:rsidP="009861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C6A2A" w14:textId="77777777" w:rsidR="009861ED" w:rsidRDefault="009861E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1359B3" w14:textId="77777777" w:rsidR="009861ED" w:rsidRDefault="009861E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1B5B7F" w14:textId="77777777" w:rsidR="009861ED" w:rsidRDefault="009861E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2F74DB2E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B278E"/>
    <w:rsid w:val="000E600A"/>
    <w:rsid w:val="000F253A"/>
    <w:rsid w:val="001443FF"/>
    <w:rsid w:val="00160F6B"/>
    <w:rsid w:val="0019543C"/>
    <w:rsid w:val="00196980"/>
    <w:rsid w:val="001A2763"/>
    <w:rsid w:val="001C7EF2"/>
    <w:rsid w:val="001F36B8"/>
    <w:rsid w:val="001F3B63"/>
    <w:rsid w:val="001F7FD3"/>
    <w:rsid w:val="00210D31"/>
    <w:rsid w:val="0021789C"/>
    <w:rsid w:val="00245486"/>
    <w:rsid w:val="002728F4"/>
    <w:rsid w:val="00282EB6"/>
    <w:rsid w:val="002B06AD"/>
    <w:rsid w:val="002B3C4A"/>
    <w:rsid w:val="002B5558"/>
    <w:rsid w:val="002D2E01"/>
    <w:rsid w:val="002E6533"/>
    <w:rsid w:val="002F35AD"/>
    <w:rsid w:val="002F7040"/>
    <w:rsid w:val="00301DD7"/>
    <w:rsid w:val="00332F38"/>
    <w:rsid w:val="003509BF"/>
    <w:rsid w:val="00376433"/>
    <w:rsid w:val="00381AB7"/>
    <w:rsid w:val="00384A49"/>
    <w:rsid w:val="00396371"/>
    <w:rsid w:val="003C2C5C"/>
    <w:rsid w:val="003F5069"/>
    <w:rsid w:val="00416F64"/>
    <w:rsid w:val="00435433"/>
    <w:rsid w:val="00471FE2"/>
    <w:rsid w:val="004C44DC"/>
    <w:rsid w:val="004C65DC"/>
    <w:rsid w:val="004E447D"/>
    <w:rsid w:val="0050748B"/>
    <w:rsid w:val="00511729"/>
    <w:rsid w:val="005122FD"/>
    <w:rsid w:val="0052651D"/>
    <w:rsid w:val="00562ED7"/>
    <w:rsid w:val="0058004C"/>
    <w:rsid w:val="00642F32"/>
    <w:rsid w:val="006814E5"/>
    <w:rsid w:val="006B4E7E"/>
    <w:rsid w:val="0070088D"/>
    <w:rsid w:val="00727562"/>
    <w:rsid w:val="0076465E"/>
    <w:rsid w:val="00764D0F"/>
    <w:rsid w:val="00785417"/>
    <w:rsid w:val="007A3078"/>
    <w:rsid w:val="007C09EA"/>
    <w:rsid w:val="007E0412"/>
    <w:rsid w:val="008221F3"/>
    <w:rsid w:val="008569BE"/>
    <w:rsid w:val="00874AF1"/>
    <w:rsid w:val="0087752E"/>
    <w:rsid w:val="008C02B6"/>
    <w:rsid w:val="008C4488"/>
    <w:rsid w:val="008C608A"/>
    <w:rsid w:val="008D033A"/>
    <w:rsid w:val="008D5145"/>
    <w:rsid w:val="008E522F"/>
    <w:rsid w:val="00904B56"/>
    <w:rsid w:val="00905582"/>
    <w:rsid w:val="009257A1"/>
    <w:rsid w:val="0093060D"/>
    <w:rsid w:val="00970021"/>
    <w:rsid w:val="009861ED"/>
    <w:rsid w:val="009A158C"/>
    <w:rsid w:val="009A5274"/>
    <w:rsid w:val="009B38AD"/>
    <w:rsid w:val="009D2F66"/>
    <w:rsid w:val="00A01552"/>
    <w:rsid w:val="00A429DB"/>
    <w:rsid w:val="00A53501"/>
    <w:rsid w:val="00A74345"/>
    <w:rsid w:val="00A95209"/>
    <w:rsid w:val="00AC0A44"/>
    <w:rsid w:val="00AC23B9"/>
    <w:rsid w:val="00AC3F0C"/>
    <w:rsid w:val="00AD6916"/>
    <w:rsid w:val="00B3343B"/>
    <w:rsid w:val="00B3565A"/>
    <w:rsid w:val="00B44284"/>
    <w:rsid w:val="00B630B3"/>
    <w:rsid w:val="00B84D1C"/>
    <w:rsid w:val="00B9020E"/>
    <w:rsid w:val="00BA6A22"/>
    <w:rsid w:val="00BE3ABA"/>
    <w:rsid w:val="00BF77BE"/>
    <w:rsid w:val="00C046A0"/>
    <w:rsid w:val="00C046BC"/>
    <w:rsid w:val="00C075C7"/>
    <w:rsid w:val="00C12485"/>
    <w:rsid w:val="00C43F8C"/>
    <w:rsid w:val="00C44FAD"/>
    <w:rsid w:val="00C748B9"/>
    <w:rsid w:val="00C84A6C"/>
    <w:rsid w:val="00CA5061"/>
    <w:rsid w:val="00CC02F6"/>
    <w:rsid w:val="00CD5BD1"/>
    <w:rsid w:val="00D85DEA"/>
    <w:rsid w:val="00DA322A"/>
    <w:rsid w:val="00DB240A"/>
    <w:rsid w:val="00DE04B6"/>
    <w:rsid w:val="00DE7675"/>
    <w:rsid w:val="00E063D5"/>
    <w:rsid w:val="00E12664"/>
    <w:rsid w:val="00E34D6F"/>
    <w:rsid w:val="00E47CD6"/>
    <w:rsid w:val="00E900CA"/>
    <w:rsid w:val="00ED030A"/>
    <w:rsid w:val="00ED0EC2"/>
    <w:rsid w:val="00EE4EAA"/>
    <w:rsid w:val="00EE51A3"/>
    <w:rsid w:val="00F1096B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861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1ED"/>
  </w:style>
  <w:style w:type="paragraph" w:styleId="Footer">
    <w:name w:val="footer"/>
    <w:basedOn w:val="Normal"/>
    <w:link w:val="FooterChar"/>
    <w:uiPriority w:val="99"/>
    <w:unhideWhenUsed/>
    <w:rsid w:val="009861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1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A24E3-D3C0-492D-BAAA-C320DEE79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6</Pages>
  <Words>769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43</cp:revision>
  <cp:lastPrinted>2019-03-06T11:51:00Z</cp:lastPrinted>
  <dcterms:created xsi:type="dcterms:W3CDTF">2019-06-12T14:33:00Z</dcterms:created>
  <dcterms:modified xsi:type="dcterms:W3CDTF">2019-08-15T13:47:00Z</dcterms:modified>
</cp:coreProperties>
</file>